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E8" w:rsidRDefault="00C17B9F" w:rsidP="001F2C50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924F2E" w:rsidRDefault="00C17B9F" w:rsidP="00340EE8">
      <w:pPr>
        <w:tabs>
          <w:tab w:val="left" w:pos="801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24F2E">
        <w:rPr>
          <w:rFonts w:ascii="Times New Roman" w:hAnsi="Times New Roman" w:cs="Times New Roman"/>
          <w:b/>
          <w:sz w:val="24"/>
          <w:szCs w:val="24"/>
        </w:rPr>
        <w:t>EMBRM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924F2E">
        <w:rPr>
          <w:rFonts w:ascii="Times New Roman" w:hAnsi="Times New Roman" w:cs="Times New Roman"/>
          <w:b/>
          <w:sz w:val="24"/>
          <w:szCs w:val="24"/>
        </w:rPr>
        <w:t>205</w:t>
      </w:r>
    </w:p>
    <w:p w:rsidR="000D5369" w:rsidRDefault="000D5369" w:rsidP="00617279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Second Semester Executive MBA (Retail Management)</w:t>
      </w:r>
    </w:p>
    <w:p w:rsidR="000D5369" w:rsidRPr="008742A1" w:rsidRDefault="00617279" w:rsidP="00617279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0E274B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0D5369" w:rsidRPr="001F2C50" w:rsidRDefault="000D5369" w:rsidP="00617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C50">
        <w:rPr>
          <w:rFonts w:ascii="Times New Roman" w:hAnsi="Times New Roman" w:cs="Times New Roman"/>
          <w:b/>
          <w:sz w:val="24"/>
          <w:szCs w:val="24"/>
        </w:rPr>
        <w:t xml:space="preserve">Retailing and </w:t>
      </w:r>
      <w:r>
        <w:rPr>
          <w:rFonts w:ascii="Times New Roman" w:hAnsi="Times New Roman" w:cs="Times New Roman"/>
          <w:b/>
          <w:sz w:val="24"/>
          <w:szCs w:val="24"/>
        </w:rPr>
        <w:t>Retail Formats</w:t>
      </w:r>
    </w:p>
    <w:p w:rsidR="000D5369" w:rsidRDefault="000D5369" w:rsidP="006172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A1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</w:t>
      </w:r>
      <w:r w:rsidR="00617279">
        <w:rPr>
          <w:rFonts w:ascii="Times New Roman" w:hAnsi="Times New Roman" w:cs="Times New Roman"/>
          <w:b/>
          <w:sz w:val="24"/>
          <w:szCs w:val="24"/>
        </w:rPr>
        <w:tab/>
      </w:r>
      <w:r w:rsidRPr="00874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21F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0D5369" w:rsidRDefault="000D5369" w:rsidP="00617279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0D5369" w:rsidRDefault="0067621F" w:rsidP="00617279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Answer any five questions. </w:t>
      </w:r>
      <w:r>
        <w:rPr>
          <w:rFonts w:ascii="Times New Roman" w:hAnsi="Times New Roman" w:cs="Times New Roman"/>
          <w:b/>
          <w:sz w:val="24"/>
          <w:szCs w:val="24"/>
        </w:rPr>
        <w:tab/>
        <w:t>(6</w:t>
      </w:r>
      <w:r w:rsidR="000D5369">
        <w:rPr>
          <w:rFonts w:ascii="Times New Roman" w:hAnsi="Times New Roman" w:cs="Times New Roman"/>
          <w:b/>
          <w:sz w:val="24"/>
          <w:szCs w:val="24"/>
        </w:rPr>
        <w:t>*5)</w:t>
      </w:r>
    </w:p>
    <w:p w:rsidR="00617279" w:rsidRDefault="00A0744B" w:rsidP="00617279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Clarify</w:t>
      </w:r>
      <w:r w:rsidR="00617279" w:rsidRPr="00CA3C49"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internal atmospherics in retailing.</w:t>
      </w:r>
    </w:p>
    <w:p w:rsidR="00617279" w:rsidRDefault="00617279" w:rsidP="00617279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CA3C49"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What is retailing?</w:t>
      </w:r>
    </w:p>
    <w:p w:rsidR="00617279" w:rsidRPr="00CA3C49" w:rsidRDefault="00617279" w:rsidP="00617279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Mention the</w:t>
      </w:r>
      <w:r w:rsidRPr="00CA3C49"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challenges of retailing in India.</w:t>
      </w:r>
    </w:p>
    <w:p w:rsidR="00D37F73" w:rsidRDefault="00D37F73" w:rsidP="00D37F73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Define the concept of space management.</w:t>
      </w:r>
    </w:p>
    <w:p w:rsidR="00D37F73" w:rsidRDefault="00A0744B" w:rsidP="00D37F73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Give a brief statement about unorganized retail format.</w:t>
      </w:r>
    </w:p>
    <w:p w:rsidR="00D37F73" w:rsidRDefault="00D37F73" w:rsidP="00D37F73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Write in nutshell about </w:t>
      </w:r>
      <w:r w:rsidRPr="002B7975"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the security issues in retailing</w:t>
      </w:r>
      <w:r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:rsidR="00390E50" w:rsidRDefault="00390E50" w:rsidP="00390E50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CA3C49"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Mention any five retail store brands.</w:t>
      </w:r>
    </w:p>
    <w:p w:rsidR="0067621F" w:rsidRPr="00F90064" w:rsidRDefault="006539E7" w:rsidP="0067621F">
      <w:pPr>
        <w:pStyle w:val="ListParagraph"/>
        <w:numPr>
          <w:ilvl w:val="0"/>
          <w:numId w:val="11"/>
        </w:numPr>
        <w:tabs>
          <w:tab w:val="left" w:pos="8640"/>
        </w:tabs>
        <w:spacing w:line="360" w:lineRule="auto"/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What do you mean by b</w:t>
      </w:r>
      <w:r w:rsidR="0067621F" w:rsidRPr="00F90064"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udgeting and resource allocation decisions in retailing</w:t>
      </w:r>
      <w:r w:rsidR="0067621F"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?</w:t>
      </w:r>
    </w:p>
    <w:p w:rsidR="001F2C50" w:rsidRDefault="001F2C50" w:rsidP="0061727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1F2C50" w:rsidRDefault="007430DA" w:rsidP="0061727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0968F9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1F2C50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1F2C50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67621F" w:rsidRDefault="0067621F" w:rsidP="0067621F">
      <w:pPr>
        <w:pStyle w:val="ListParagraph"/>
        <w:numPr>
          <w:ilvl w:val="0"/>
          <w:numId w:val="11"/>
        </w:numPr>
        <w:tabs>
          <w:tab w:val="left" w:pos="8640"/>
        </w:tabs>
        <w:spacing w:after="0" w:line="360" w:lineRule="auto"/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734014"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Highlight the impact of online retailing.</w:t>
      </w:r>
      <w:r w:rsidR="00A0744B"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Also d</w:t>
      </w:r>
      <w:r w:rsidRPr="00734014"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iscuss the emerging trends</w:t>
      </w:r>
      <w:r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in retailing.</w:t>
      </w:r>
    </w:p>
    <w:p w:rsidR="00390E50" w:rsidRPr="00390E50" w:rsidRDefault="00390E50" w:rsidP="00390E5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0E5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What is Visual merchandising? Discuss the important components of visual merchandising.</w:t>
      </w:r>
    </w:p>
    <w:p w:rsidR="0067621F" w:rsidRDefault="0067621F" w:rsidP="0067621F">
      <w:pPr>
        <w:pStyle w:val="ListParagraph"/>
        <w:numPr>
          <w:ilvl w:val="0"/>
          <w:numId w:val="11"/>
        </w:numPr>
        <w:tabs>
          <w:tab w:val="left" w:pos="8640"/>
        </w:tabs>
        <w:spacing w:after="0" w:line="360" w:lineRule="auto"/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734014"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Discuss the process involved in understanding the retail shopper</w:t>
      </w:r>
      <w:r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734014"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behavior.</w:t>
      </w:r>
    </w:p>
    <w:p w:rsidR="00A75F0B" w:rsidRDefault="00A75F0B" w:rsidP="00A75F0B">
      <w:pPr>
        <w:pStyle w:val="ListParagraph"/>
        <w:tabs>
          <w:tab w:val="left" w:pos="8640"/>
        </w:tabs>
        <w:spacing w:after="0" w:line="360" w:lineRule="auto"/>
        <w:ind w:left="540"/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1F2C50" w:rsidRPr="00617279" w:rsidRDefault="001F2C50" w:rsidP="00617279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279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1F2C50" w:rsidRDefault="007430DA" w:rsidP="00617279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0968F9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1F2C50">
        <w:rPr>
          <w:rFonts w:ascii="Times New Roman" w:hAnsi="Times New Roman" w:cs="Times New Roman"/>
          <w:b/>
          <w:sz w:val="24"/>
          <w:szCs w:val="24"/>
        </w:rPr>
        <w:t>uestions.</w:t>
      </w:r>
      <w:r w:rsidR="001F2C50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67621F" w:rsidRPr="00390E50" w:rsidRDefault="0067621F" w:rsidP="0067621F">
      <w:pPr>
        <w:pStyle w:val="ListParagraph"/>
        <w:numPr>
          <w:ilvl w:val="0"/>
          <w:numId w:val="11"/>
        </w:numPr>
        <w:tabs>
          <w:tab w:val="left" w:pos="8640"/>
        </w:tabs>
        <w:spacing w:after="0" w:line="360" w:lineRule="auto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0E50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Describe the characteristics of the organized retail formats in India.</w:t>
      </w:r>
    </w:p>
    <w:p w:rsidR="006B4F00" w:rsidRDefault="006B4F00" w:rsidP="006B4F00">
      <w:pPr>
        <w:pStyle w:val="ListParagraph"/>
        <w:numPr>
          <w:ilvl w:val="0"/>
          <w:numId w:val="11"/>
        </w:numPr>
        <w:tabs>
          <w:tab w:val="left" w:pos="8640"/>
        </w:tabs>
        <w:spacing w:after="0" w:line="360" w:lineRule="auto"/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Explain</w:t>
      </w:r>
      <w:r w:rsidRPr="00734014"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the process involved in the retail pricing decisions.</w:t>
      </w:r>
    </w:p>
    <w:p w:rsidR="006B4F00" w:rsidRDefault="006B4F00" w:rsidP="006B4F00">
      <w:pPr>
        <w:pStyle w:val="ListParagraph"/>
        <w:numPr>
          <w:ilvl w:val="0"/>
          <w:numId w:val="11"/>
        </w:numPr>
        <w:tabs>
          <w:tab w:val="left" w:pos="8640"/>
        </w:tabs>
        <w:spacing w:after="0" w:line="360" w:lineRule="auto"/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734014"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How will you build the retail store image? Explain with current Indian</w:t>
      </w:r>
      <w:r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734014"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examples.</w:t>
      </w:r>
    </w:p>
    <w:p w:rsidR="006B4F00" w:rsidRPr="00D37F73" w:rsidRDefault="006B4F00" w:rsidP="006B4F00">
      <w:pPr>
        <w:autoSpaceDE w:val="0"/>
        <w:autoSpaceDN w:val="0"/>
        <w:adjustRightInd w:val="0"/>
        <w:spacing w:after="0" w:line="360" w:lineRule="auto"/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2B7975" w:rsidRPr="002B7975" w:rsidRDefault="002B7975" w:rsidP="002B7975">
      <w:pPr>
        <w:tabs>
          <w:tab w:val="left" w:pos="8640"/>
        </w:tabs>
        <w:spacing w:after="0" w:line="360" w:lineRule="auto"/>
        <w:rPr>
          <w:rStyle w:val="apple-style-span"/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sectPr w:rsidR="002B7975" w:rsidRPr="002B7975" w:rsidSect="00617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A7"/>
    <w:multiLevelType w:val="hybridMultilevel"/>
    <w:tmpl w:val="3574EA0E"/>
    <w:lvl w:ilvl="0" w:tplc="5074CF0A">
      <w:start w:val="8"/>
      <w:numFmt w:val="decimal"/>
      <w:lvlText w:val="%1-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160167"/>
    <w:multiLevelType w:val="hybridMultilevel"/>
    <w:tmpl w:val="279CF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25D3A"/>
    <w:multiLevelType w:val="hybridMultilevel"/>
    <w:tmpl w:val="B81C8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A5A96"/>
    <w:multiLevelType w:val="hybridMultilevel"/>
    <w:tmpl w:val="B81C8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01BB1"/>
    <w:multiLevelType w:val="hybridMultilevel"/>
    <w:tmpl w:val="21D8E648"/>
    <w:lvl w:ilvl="0" w:tplc="26CEFAD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4D3572"/>
    <w:multiLevelType w:val="hybridMultilevel"/>
    <w:tmpl w:val="A36CDC0C"/>
    <w:lvl w:ilvl="0" w:tplc="6168584E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C383C"/>
    <w:multiLevelType w:val="hybridMultilevel"/>
    <w:tmpl w:val="B81C8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9065B"/>
    <w:multiLevelType w:val="hybridMultilevel"/>
    <w:tmpl w:val="17520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D7D12"/>
    <w:multiLevelType w:val="hybridMultilevel"/>
    <w:tmpl w:val="F6084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FB3470"/>
    <w:multiLevelType w:val="hybridMultilevel"/>
    <w:tmpl w:val="9126E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37366"/>
    <w:multiLevelType w:val="hybridMultilevel"/>
    <w:tmpl w:val="02CA4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25D84"/>
    <w:multiLevelType w:val="hybridMultilevel"/>
    <w:tmpl w:val="DA24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A01FA"/>
    <w:multiLevelType w:val="hybridMultilevel"/>
    <w:tmpl w:val="A822CD96"/>
    <w:lvl w:ilvl="0" w:tplc="44E67D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C6B54"/>
    <w:multiLevelType w:val="hybridMultilevel"/>
    <w:tmpl w:val="15F00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066B9"/>
    <w:multiLevelType w:val="hybridMultilevel"/>
    <w:tmpl w:val="B81C8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D31C17"/>
    <w:multiLevelType w:val="hybridMultilevel"/>
    <w:tmpl w:val="61D49772"/>
    <w:lvl w:ilvl="0" w:tplc="F776EEDE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9B01FD"/>
    <w:multiLevelType w:val="hybridMultilevel"/>
    <w:tmpl w:val="B81C8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342BB"/>
    <w:multiLevelType w:val="hybridMultilevel"/>
    <w:tmpl w:val="6B120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F53F7"/>
    <w:multiLevelType w:val="hybridMultilevel"/>
    <w:tmpl w:val="A822CD96"/>
    <w:lvl w:ilvl="0" w:tplc="44E67D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50D0B"/>
    <w:multiLevelType w:val="hybridMultilevel"/>
    <w:tmpl w:val="A822CD96"/>
    <w:lvl w:ilvl="0" w:tplc="44E67D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44E4E"/>
    <w:multiLevelType w:val="hybridMultilevel"/>
    <w:tmpl w:val="9126E35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04E69"/>
    <w:multiLevelType w:val="hybridMultilevel"/>
    <w:tmpl w:val="B81C8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13"/>
  </w:num>
  <w:num w:numId="5">
    <w:abstractNumId w:val="8"/>
  </w:num>
  <w:num w:numId="6">
    <w:abstractNumId w:val="10"/>
  </w:num>
  <w:num w:numId="7">
    <w:abstractNumId w:val="19"/>
  </w:num>
  <w:num w:numId="8">
    <w:abstractNumId w:val="12"/>
  </w:num>
  <w:num w:numId="9">
    <w:abstractNumId w:val="18"/>
  </w:num>
  <w:num w:numId="10">
    <w:abstractNumId w:val="7"/>
  </w:num>
  <w:num w:numId="11">
    <w:abstractNumId w:val="5"/>
  </w:num>
  <w:num w:numId="12">
    <w:abstractNumId w:val="2"/>
  </w:num>
  <w:num w:numId="13">
    <w:abstractNumId w:val="20"/>
  </w:num>
  <w:num w:numId="14">
    <w:abstractNumId w:val="9"/>
  </w:num>
  <w:num w:numId="15">
    <w:abstractNumId w:val="3"/>
  </w:num>
  <w:num w:numId="16">
    <w:abstractNumId w:val="21"/>
  </w:num>
  <w:num w:numId="17">
    <w:abstractNumId w:val="16"/>
  </w:num>
  <w:num w:numId="18">
    <w:abstractNumId w:val="14"/>
  </w:num>
  <w:num w:numId="19">
    <w:abstractNumId w:val="6"/>
  </w:num>
  <w:num w:numId="20">
    <w:abstractNumId w:val="15"/>
  </w:num>
  <w:num w:numId="21">
    <w:abstractNumId w:val="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F2C50"/>
    <w:rsid w:val="000022CF"/>
    <w:rsid w:val="0002256E"/>
    <w:rsid w:val="00080EAC"/>
    <w:rsid w:val="000968F9"/>
    <w:rsid w:val="000C48C8"/>
    <w:rsid w:val="000D5369"/>
    <w:rsid w:val="000E274B"/>
    <w:rsid w:val="00131DF8"/>
    <w:rsid w:val="00195FDD"/>
    <w:rsid w:val="001B3635"/>
    <w:rsid w:val="001E5B72"/>
    <w:rsid w:val="001F2C50"/>
    <w:rsid w:val="00247D5C"/>
    <w:rsid w:val="00292142"/>
    <w:rsid w:val="002B7975"/>
    <w:rsid w:val="002D2974"/>
    <w:rsid w:val="002E4B61"/>
    <w:rsid w:val="003156DC"/>
    <w:rsid w:val="00340EE8"/>
    <w:rsid w:val="0034549D"/>
    <w:rsid w:val="00390E50"/>
    <w:rsid w:val="0042033D"/>
    <w:rsid w:val="004343B3"/>
    <w:rsid w:val="00445D00"/>
    <w:rsid w:val="0055703B"/>
    <w:rsid w:val="005658E4"/>
    <w:rsid w:val="00583D26"/>
    <w:rsid w:val="00614FE0"/>
    <w:rsid w:val="00617279"/>
    <w:rsid w:val="006539E7"/>
    <w:rsid w:val="00661968"/>
    <w:rsid w:val="0067621F"/>
    <w:rsid w:val="00685EDC"/>
    <w:rsid w:val="006965F1"/>
    <w:rsid w:val="006B22A9"/>
    <w:rsid w:val="006B2523"/>
    <w:rsid w:val="006B4F00"/>
    <w:rsid w:val="006D3FE6"/>
    <w:rsid w:val="006F4D36"/>
    <w:rsid w:val="006F6D2C"/>
    <w:rsid w:val="00726514"/>
    <w:rsid w:val="00734014"/>
    <w:rsid w:val="007430DA"/>
    <w:rsid w:val="007D1567"/>
    <w:rsid w:val="008055BE"/>
    <w:rsid w:val="00830077"/>
    <w:rsid w:val="00876754"/>
    <w:rsid w:val="00911B91"/>
    <w:rsid w:val="00924F2E"/>
    <w:rsid w:val="009814CB"/>
    <w:rsid w:val="00A0744B"/>
    <w:rsid w:val="00A17717"/>
    <w:rsid w:val="00A75F0B"/>
    <w:rsid w:val="00A92309"/>
    <w:rsid w:val="00A97D0A"/>
    <w:rsid w:val="00AB032B"/>
    <w:rsid w:val="00AC738E"/>
    <w:rsid w:val="00AD438A"/>
    <w:rsid w:val="00B064C7"/>
    <w:rsid w:val="00C17B9F"/>
    <w:rsid w:val="00C24A9E"/>
    <w:rsid w:val="00CA3C49"/>
    <w:rsid w:val="00CC3A23"/>
    <w:rsid w:val="00CC4822"/>
    <w:rsid w:val="00D21C4E"/>
    <w:rsid w:val="00D30F39"/>
    <w:rsid w:val="00D37F73"/>
    <w:rsid w:val="00D45CF0"/>
    <w:rsid w:val="00D760F5"/>
    <w:rsid w:val="00DE7476"/>
    <w:rsid w:val="00E50E2C"/>
    <w:rsid w:val="00E74A87"/>
    <w:rsid w:val="00E913C7"/>
    <w:rsid w:val="00E925E8"/>
    <w:rsid w:val="00E93DA6"/>
    <w:rsid w:val="00EB2339"/>
    <w:rsid w:val="00EB4BE8"/>
    <w:rsid w:val="00EE0005"/>
    <w:rsid w:val="00F5701B"/>
    <w:rsid w:val="00F85534"/>
    <w:rsid w:val="00F90064"/>
    <w:rsid w:val="00FE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C5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45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51</cp:revision>
  <dcterms:created xsi:type="dcterms:W3CDTF">2012-12-21T08:45:00Z</dcterms:created>
  <dcterms:modified xsi:type="dcterms:W3CDTF">2015-08-20T10:17:00Z</dcterms:modified>
</cp:coreProperties>
</file>